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564D" w14:textId="65D9D810" w:rsidR="000D6744" w:rsidRPr="00DD554E" w:rsidRDefault="00270570" w:rsidP="001E49AD">
      <w:pPr>
        <w:jc w:val="center"/>
      </w:pPr>
      <w:r w:rsidRPr="00DD554E">
        <w:rPr>
          <w:noProof/>
        </w:rPr>
        <w:drawing>
          <wp:inline distT="0" distB="0" distL="0" distR="0" wp14:anchorId="50EA0AFC" wp14:editId="41EF6EBB">
            <wp:extent cx="1999105" cy="1400906"/>
            <wp:effectExtent l="0" t="0" r="1270" b="8890"/>
            <wp:docPr id="1" name="Imagem 1" descr="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pa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1197" cy="141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2C6B6" w14:textId="5376E8DA" w:rsidR="00FD6A56" w:rsidRPr="00DD554E" w:rsidRDefault="00FD6A56" w:rsidP="001E49AD">
      <w:pPr>
        <w:jc w:val="center"/>
      </w:pPr>
    </w:p>
    <w:tbl>
      <w:tblPr>
        <w:tblStyle w:val="Tabelacomgrade"/>
        <w:tblW w:w="9493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3"/>
      </w:tblGrid>
      <w:tr w:rsidR="00DD554E" w:rsidRPr="00DD554E" w14:paraId="682A9B12" w14:textId="77777777" w:rsidTr="001E49AD">
        <w:tc>
          <w:tcPr>
            <w:tcW w:w="9493" w:type="dxa"/>
            <w:shd w:val="clear" w:color="auto" w:fill="A6A6A6" w:themeFill="background1" w:themeFillShade="A6"/>
          </w:tcPr>
          <w:p w14:paraId="69C8AB69" w14:textId="77777777" w:rsidR="001E49AD" w:rsidRPr="00DD554E" w:rsidRDefault="001E49AD" w:rsidP="001E49AD">
            <w:pPr>
              <w:jc w:val="center"/>
              <w:rPr>
                <w:b/>
                <w:bCs/>
                <w:sz w:val="23"/>
                <w:szCs w:val="23"/>
              </w:rPr>
            </w:pPr>
            <w:r w:rsidRPr="00DD554E">
              <w:rPr>
                <w:b/>
                <w:bCs/>
                <w:sz w:val="23"/>
                <w:szCs w:val="23"/>
              </w:rPr>
              <w:t>CONFERÊNCIA NACIONAL DOS BISPOS DO BRASIL</w:t>
            </w:r>
          </w:p>
          <w:p w14:paraId="5264DB45" w14:textId="77777777" w:rsidR="001E49AD" w:rsidRPr="00DD554E" w:rsidRDefault="001E49AD" w:rsidP="001E49AD">
            <w:pPr>
              <w:jc w:val="center"/>
              <w:rPr>
                <w:b/>
                <w:bCs/>
                <w:sz w:val="23"/>
                <w:szCs w:val="23"/>
              </w:rPr>
            </w:pPr>
            <w:r w:rsidRPr="00DD554E">
              <w:rPr>
                <w:b/>
                <w:bCs/>
                <w:sz w:val="23"/>
                <w:szCs w:val="23"/>
              </w:rPr>
              <w:t>CNBB REGIONAL NORTE 3</w:t>
            </w:r>
          </w:p>
          <w:p w14:paraId="023CD723" w14:textId="77777777" w:rsidR="001E49AD" w:rsidRPr="00DD554E" w:rsidRDefault="001E49AD" w:rsidP="001E49AD">
            <w:pPr>
              <w:jc w:val="center"/>
              <w:rPr>
                <w:b/>
                <w:bCs/>
                <w:sz w:val="23"/>
                <w:szCs w:val="23"/>
              </w:rPr>
            </w:pPr>
            <w:r w:rsidRPr="00DD554E">
              <w:rPr>
                <w:b/>
                <w:bCs/>
                <w:sz w:val="23"/>
                <w:szCs w:val="23"/>
              </w:rPr>
              <w:t>CNPJ:  33.685.686/0022-85</w:t>
            </w:r>
          </w:p>
          <w:p w14:paraId="731610DC" w14:textId="77777777" w:rsidR="001E49AD" w:rsidRPr="00DD554E" w:rsidRDefault="001E49AD" w:rsidP="001E49AD">
            <w:pPr>
              <w:jc w:val="center"/>
              <w:rPr>
                <w:b/>
                <w:bCs/>
                <w:sz w:val="23"/>
                <w:szCs w:val="23"/>
              </w:rPr>
            </w:pPr>
            <w:r w:rsidRPr="00DD554E">
              <w:rPr>
                <w:b/>
                <w:bCs/>
                <w:sz w:val="23"/>
                <w:szCs w:val="23"/>
              </w:rPr>
              <w:t xml:space="preserve">End. </w:t>
            </w:r>
            <w:proofErr w:type="spellStart"/>
            <w:r w:rsidRPr="00DD554E">
              <w:rPr>
                <w:b/>
                <w:bCs/>
                <w:sz w:val="23"/>
                <w:szCs w:val="23"/>
              </w:rPr>
              <w:t>Qd</w:t>
            </w:r>
            <w:proofErr w:type="spellEnd"/>
            <w:r w:rsidRPr="00DD554E">
              <w:rPr>
                <w:b/>
                <w:bCs/>
                <w:sz w:val="23"/>
                <w:szCs w:val="23"/>
              </w:rPr>
              <w:t xml:space="preserve">. 108 Norte, Al. 02, Lote AI-6-A, Plano Diretor Norte CEP: 77006-096 – </w:t>
            </w:r>
            <w:proofErr w:type="spellStart"/>
            <w:r w:rsidRPr="00DD554E">
              <w:rPr>
                <w:b/>
                <w:bCs/>
                <w:sz w:val="23"/>
                <w:szCs w:val="23"/>
              </w:rPr>
              <w:t>Palmas-TO</w:t>
            </w:r>
            <w:proofErr w:type="spellEnd"/>
          </w:p>
          <w:p w14:paraId="5F29F861" w14:textId="4E7E0037" w:rsidR="001E49AD" w:rsidRPr="00DD554E" w:rsidRDefault="001E49AD" w:rsidP="001E49AD">
            <w:pPr>
              <w:jc w:val="center"/>
              <w:rPr>
                <w:sz w:val="23"/>
                <w:szCs w:val="23"/>
              </w:rPr>
            </w:pPr>
            <w:r w:rsidRPr="00DD554E">
              <w:rPr>
                <w:b/>
                <w:bCs/>
                <w:sz w:val="23"/>
                <w:szCs w:val="23"/>
              </w:rPr>
              <w:t xml:space="preserve">Caixa Postal 3236, AC Via Palmas Brasil, Plano Diretor Sul, CEP: 77022971 – </w:t>
            </w:r>
            <w:proofErr w:type="spellStart"/>
            <w:r w:rsidRPr="00DD554E">
              <w:rPr>
                <w:b/>
                <w:bCs/>
                <w:sz w:val="23"/>
                <w:szCs w:val="23"/>
              </w:rPr>
              <w:t>Palmas-TO</w:t>
            </w:r>
            <w:proofErr w:type="spellEnd"/>
          </w:p>
        </w:tc>
      </w:tr>
    </w:tbl>
    <w:p w14:paraId="10FECA45" w14:textId="13480F81" w:rsidR="000D6744" w:rsidRPr="00DD554E" w:rsidRDefault="000D6744" w:rsidP="001E49AD">
      <w:pPr>
        <w:jc w:val="center"/>
        <w:rPr>
          <w:b/>
          <w:bCs/>
        </w:rPr>
      </w:pPr>
    </w:p>
    <w:p w14:paraId="0D8942F1" w14:textId="77777777" w:rsidR="00FD6A56" w:rsidRPr="00DD554E" w:rsidRDefault="00FD6A56" w:rsidP="001E49AD">
      <w:pPr>
        <w:jc w:val="both"/>
      </w:pPr>
    </w:p>
    <w:p w14:paraId="56F55955" w14:textId="5121821C" w:rsidR="00575468" w:rsidRPr="00DD554E" w:rsidRDefault="00575468" w:rsidP="001E49AD">
      <w:pPr>
        <w:jc w:val="both"/>
      </w:pPr>
      <w:r w:rsidRPr="00DD554E">
        <w:t>Prezados</w:t>
      </w:r>
      <w:r w:rsidR="00B92C66" w:rsidRPr="00DD554E">
        <w:t xml:space="preserve">: </w:t>
      </w:r>
    </w:p>
    <w:p w14:paraId="124E1CF5" w14:textId="4B95D3A6" w:rsidR="00527528" w:rsidRPr="00DD554E" w:rsidRDefault="00575468" w:rsidP="001E49AD">
      <w:pPr>
        <w:jc w:val="both"/>
      </w:pPr>
      <w:r w:rsidRPr="00DD554E">
        <w:t>Bispos</w:t>
      </w:r>
      <w:r w:rsidR="00DD554E">
        <w:t>,</w:t>
      </w:r>
    </w:p>
    <w:p w14:paraId="33735705" w14:textId="4DE55EE5" w:rsidR="00575468" w:rsidRPr="00DD554E" w:rsidRDefault="009B4E90" w:rsidP="001E49AD">
      <w:pPr>
        <w:jc w:val="both"/>
      </w:pPr>
      <w:r w:rsidRPr="00DD554E">
        <w:t xml:space="preserve">Presbíteros </w:t>
      </w:r>
      <w:r w:rsidR="002345D2" w:rsidRPr="00DD554E">
        <w:t xml:space="preserve">e </w:t>
      </w:r>
      <w:r w:rsidR="00575468" w:rsidRPr="00DD554E">
        <w:t>Diáconos</w:t>
      </w:r>
      <w:r w:rsidR="00DD554E">
        <w:t>,</w:t>
      </w:r>
    </w:p>
    <w:p w14:paraId="6ADE2478" w14:textId="73765DFD" w:rsidR="00575468" w:rsidRPr="00DD554E" w:rsidRDefault="00575468" w:rsidP="001E49AD">
      <w:pPr>
        <w:jc w:val="both"/>
      </w:pPr>
      <w:r w:rsidRPr="00DD554E">
        <w:t>Religiosas e Religiosos</w:t>
      </w:r>
      <w:r w:rsidR="00DD554E">
        <w:t>,</w:t>
      </w:r>
    </w:p>
    <w:p w14:paraId="6729FEA3" w14:textId="1F00BB35" w:rsidR="00575468" w:rsidRPr="00DD554E" w:rsidRDefault="009B4E90" w:rsidP="001E49AD">
      <w:pPr>
        <w:jc w:val="both"/>
      </w:pPr>
      <w:r w:rsidRPr="00DD554E">
        <w:t>Coordenadores de Catequese</w:t>
      </w:r>
      <w:r w:rsidR="002345D2" w:rsidRPr="00DD554E">
        <w:t xml:space="preserve"> e </w:t>
      </w:r>
      <w:r w:rsidR="00575468" w:rsidRPr="00DD554E">
        <w:t>Catequistas</w:t>
      </w:r>
      <w:r w:rsidR="00DD554E">
        <w:t>,</w:t>
      </w:r>
    </w:p>
    <w:p w14:paraId="511A948C" w14:textId="0AF6D724" w:rsidR="00575468" w:rsidRPr="00DD554E" w:rsidRDefault="001E49AD" w:rsidP="001E49AD">
      <w:pPr>
        <w:jc w:val="both"/>
      </w:pPr>
      <w:r w:rsidRPr="00DD554E">
        <w:t>M</w:t>
      </w:r>
      <w:r w:rsidR="00575468" w:rsidRPr="00DD554E">
        <w:t>embros das comunidades paroquiais do Regional Norte 3</w:t>
      </w:r>
      <w:r w:rsidR="009B4E90" w:rsidRPr="00DD554E">
        <w:t xml:space="preserve"> que trabalham com a Catequese na Arquidiocese, Dioceses e Prelazia.</w:t>
      </w:r>
    </w:p>
    <w:p w14:paraId="7309A66F" w14:textId="320048B1" w:rsidR="002264B5" w:rsidRDefault="002264B5" w:rsidP="001E49AD">
      <w:pPr>
        <w:jc w:val="both"/>
      </w:pPr>
    </w:p>
    <w:p w14:paraId="4FF17D93" w14:textId="77777777" w:rsidR="00742E74" w:rsidRPr="00DD554E" w:rsidRDefault="00742E74" w:rsidP="001E49AD">
      <w:pPr>
        <w:jc w:val="both"/>
      </w:pPr>
    </w:p>
    <w:p w14:paraId="06048494" w14:textId="1DDA7AD2" w:rsidR="00DD554E" w:rsidRDefault="00DB4402" w:rsidP="001E49AD">
      <w:pPr>
        <w:ind w:firstLine="1418"/>
        <w:jc w:val="both"/>
      </w:pPr>
      <w:r w:rsidRPr="00DD554E">
        <w:t xml:space="preserve">A Comissão </w:t>
      </w:r>
      <w:r w:rsidR="00DD554E">
        <w:t>p</w:t>
      </w:r>
      <w:r w:rsidRPr="00DD554E">
        <w:t xml:space="preserve">ara </w:t>
      </w:r>
      <w:r w:rsidR="00815727" w:rsidRPr="00DD554E">
        <w:t>a</w:t>
      </w:r>
      <w:r w:rsidRPr="00DD554E">
        <w:t xml:space="preserve"> Animação Bíblico-</w:t>
      </w:r>
      <w:r w:rsidR="00815727" w:rsidRPr="00DD554E">
        <w:t>C</w:t>
      </w:r>
      <w:r w:rsidRPr="00DD554E">
        <w:t>atequética elaborou um</w:t>
      </w:r>
      <w:r w:rsidR="006D7F9A">
        <w:t>a pesquisa</w:t>
      </w:r>
      <w:r w:rsidRPr="00DD554E">
        <w:t xml:space="preserve"> para mapeamento da realidade da pastoral catequética do Regional Norte 3</w:t>
      </w:r>
      <w:r w:rsidR="00815727" w:rsidRPr="00DD554E">
        <w:t>, n</w:t>
      </w:r>
      <w:r w:rsidRPr="00DD554E">
        <w:t>o intuito de conhecer a situação atual de funcionamento da catequese e o perfil dos catequistas em atuação, nest</w:t>
      </w:r>
      <w:r w:rsidR="004F75EA" w:rsidRPr="00DD554E">
        <w:t>e</w:t>
      </w:r>
      <w:r w:rsidRPr="00DD554E">
        <w:t xml:space="preserve"> Regional.</w:t>
      </w:r>
    </w:p>
    <w:p w14:paraId="3074EE32" w14:textId="77777777" w:rsidR="00DD554E" w:rsidRDefault="00DD554E" w:rsidP="001E49AD">
      <w:pPr>
        <w:ind w:firstLine="1418"/>
        <w:jc w:val="both"/>
      </w:pPr>
    </w:p>
    <w:p w14:paraId="0557BB18" w14:textId="6E888641" w:rsidR="00DD554E" w:rsidRDefault="00DB4402" w:rsidP="001E49AD">
      <w:pPr>
        <w:ind w:firstLine="1418"/>
        <w:jc w:val="both"/>
      </w:pPr>
      <w:r w:rsidRPr="00DD554E">
        <w:t xml:space="preserve">O objetivo é que </w:t>
      </w:r>
      <w:r w:rsidR="006E5981">
        <w:t>as questões sejam respondidas</w:t>
      </w:r>
      <w:r w:rsidRPr="00DD554E">
        <w:t xml:space="preserve"> por </w:t>
      </w:r>
      <w:r w:rsidR="006E5981">
        <w:t xml:space="preserve">cada um dos </w:t>
      </w:r>
      <w:r w:rsidRPr="00DD554E">
        <w:t xml:space="preserve">catequistas </w:t>
      </w:r>
      <w:r w:rsidR="006E5981">
        <w:t xml:space="preserve">do Regional Norte 3, </w:t>
      </w:r>
      <w:r w:rsidRPr="00DD554E">
        <w:t>para que se obtenha uma melhor visão dessa realidade</w:t>
      </w:r>
      <w:r w:rsidR="00DD554E">
        <w:t>, bem como a</w:t>
      </w:r>
      <w:r w:rsidRPr="00DD554E">
        <w:t xml:space="preserve"> participação de pessoas que desenvolvam alguma </w:t>
      </w:r>
      <w:r w:rsidR="00DD554E">
        <w:t>ação</w:t>
      </w:r>
      <w:r w:rsidRPr="00DD554E">
        <w:t xml:space="preserve"> </w:t>
      </w:r>
      <w:r w:rsidR="00DD554E">
        <w:t xml:space="preserve">pastoral </w:t>
      </w:r>
      <w:r w:rsidRPr="00DD554E">
        <w:t xml:space="preserve">catequética </w:t>
      </w:r>
      <w:r w:rsidR="00DD554E">
        <w:t>em</w:t>
      </w:r>
      <w:r w:rsidRPr="00DD554E">
        <w:t xml:space="preserve"> cada Diocese, paróquia</w:t>
      </w:r>
      <w:r w:rsidR="00815727" w:rsidRPr="00DD554E">
        <w:t xml:space="preserve"> ou </w:t>
      </w:r>
      <w:r w:rsidRPr="00DD554E">
        <w:t>comunidade.</w:t>
      </w:r>
    </w:p>
    <w:p w14:paraId="55E2AE3A" w14:textId="77777777" w:rsidR="00DD554E" w:rsidRDefault="00DD554E" w:rsidP="001E49AD">
      <w:pPr>
        <w:ind w:firstLine="1418"/>
        <w:jc w:val="both"/>
      </w:pPr>
    </w:p>
    <w:p w14:paraId="1D1924F7" w14:textId="5F4606EE" w:rsidR="00DB4402" w:rsidRPr="00DD554E" w:rsidRDefault="00DB4402" w:rsidP="001E49AD">
      <w:pPr>
        <w:ind w:firstLine="1418"/>
        <w:jc w:val="both"/>
      </w:pPr>
      <w:r w:rsidRPr="00DD554E">
        <w:t>Diante do exposto,</w:t>
      </w:r>
      <w:r w:rsidR="00815727" w:rsidRPr="00DD554E">
        <w:t xml:space="preserve"> dirigimo-nos</w:t>
      </w:r>
      <w:r w:rsidRPr="00DD554E">
        <w:t xml:space="preserve"> a todos para pedir apoio à aplicação </w:t>
      </w:r>
      <w:r w:rsidR="00DD554E">
        <w:t xml:space="preserve">do questionário </w:t>
      </w:r>
      <w:r w:rsidRPr="00DD554E">
        <w:t>e</w:t>
      </w:r>
      <w:r w:rsidR="00815727" w:rsidRPr="00DD554E">
        <w:t xml:space="preserve"> o</w:t>
      </w:r>
      <w:r w:rsidRPr="00DD554E">
        <w:t xml:space="preserve"> retomo das respostas.</w:t>
      </w:r>
    </w:p>
    <w:p w14:paraId="18403DD8" w14:textId="77777777" w:rsidR="00FD6A56" w:rsidRPr="00DD554E" w:rsidRDefault="00FD6A56" w:rsidP="001E49AD">
      <w:pPr>
        <w:ind w:firstLine="1418"/>
        <w:jc w:val="both"/>
      </w:pPr>
    </w:p>
    <w:p w14:paraId="46C7F3FC" w14:textId="589EFC0F" w:rsidR="00EF05DE" w:rsidRPr="00DD554E" w:rsidRDefault="00DB4402" w:rsidP="001E49AD">
      <w:pPr>
        <w:ind w:firstLine="1418"/>
        <w:jc w:val="both"/>
      </w:pPr>
      <w:r w:rsidRPr="00DD554E">
        <w:t xml:space="preserve">Para melhor êxito </w:t>
      </w:r>
      <w:r w:rsidR="00EF05DE" w:rsidRPr="00DD554E">
        <w:t>dos trabalhos de distribuição, aplicação e retorno d</w:t>
      </w:r>
      <w:r w:rsidR="006E5981">
        <w:t>a pesquisa</w:t>
      </w:r>
      <w:r w:rsidR="00EF05DE" w:rsidRPr="00DD554E">
        <w:t>, i</w:t>
      </w:r>
      <w:r w:rsidRPr="00DD554E">
        <w:t>nformamos</w:t>
      </w:r>
      <w:r w:rsidR="00EF05DE" w:rsidRPr="00DD554E">
        <w:t xml:space="preserve"> que adotaremos a seguinte metodologia:</w:t>
      </w:r>
    </w:p>
    <w:p w14:paraId="7B96B515" w14:textId="77613707" w:rsidR="001E49AD" w:rsidRPr="00DD554E" w:rsidRDefault="006D7F9A" w:rsidP="00B110EC">
      <w:pPr>
        <w:pStyle w:val="PargrafodaLista"/>
        <w:numPr>
          <w:ilvl w:val="0"/>
          <w:numId w:val="1"/>
        </w:numPr>
        <w:ind w:left="0" w:firstLine="284"/>
        <w:jc w:val="both"/>
      </w:pPr>
      <w:r>
        <w:t xml:space="preserve">Juntamente </w:t>
      </w:r>
      <w:r w:rsidR="004D4C8D">
        <w:t>com esta Carta</w:t>
      </w:r>
      <w:r>
        <w:t xml:space="preserve">, enviaremos </w:t>
      </w:r>
      <w:r w:rsidRPr="00DD554E">
        <w:t>para cada coordenador de catequese (</w:t>
      </w:r>
      <w:r>
        <w:t>a</w:t>
      </w:r>
      <w:r w:rsidRPr="00DD554E">
        <w:t xml:space="preserve">rquidiocesano, diocesano ou da prelazia) no </w:t>
      </w:r>
      <w:r>
        <w:t>R</w:t>
      </w:r>
      <w:r w:rsidRPr="00DD554E">
        <w:t>egional Norte 3</w:t>
      </w:r>
      <w:r>
        <w:t xml:space="preserve"> um questionário para impressão (caso seja necessária a aplicação) e um </w:t>
      </w:r>
      <w:r w:rsidR="00DB4402" w:rsidRPr="00DD554E">
        <w:t xml:space="preserve">link </w:t>
      </w:r>
      <w:r>
        <w:t>que acessa um formulário para respostas no</w:t>
      </w:r>
      <w:r w:rsidR="00DB4402" w:rsidRPr="00DD554E">
        <w:t xml:space="preserve"> Google Drive</w:t>
      </w:r>
      <w:r>
        <w:t>,</w:t>
      </w:r>
      <w:r w:rsidR="00DB4402" w:rsidRPr="00DD554E">
        <w:t xml:space="preserve"> para que cada catequista responda </w:t>
      </w:r>
      <w:r>
        <w:t xml:space="preserve">uma vez </w:t>
      </w:r>
      <w:r w:rsidR="006E5981">
        <w:t>à pesquisa</w:t>
      </w:r>
      <w:r>
        <w:t>, que possibilitará t</w:t>
      </w:r>
      <w:r w:rsidR="00DB4402" w:rsidRPr="00DD554E">
        <w:t xml:space="preserve">ermos noção da realidade </w:t>
      </w:r>
      <w:r>
        <w:t>da catequese;</w:t>
      </w:r>
    </w:p>
    <w:p w14:paraId="603ED3C7" w14:textId="23576CEF" w:rsidR="001E49AD" w:rsidRPr="00DD554E" w:rsidRDefault="00DB4402" w:rsidP="001E49AD">
      <w:pPr>
        <w:pStyle w:val="PargrafodaLista"/>
        <w:numPr>
          <w:ilvl w:val="0"/>
          <w:numId w:val="1"/>
        </w:numPr>
        <w:ind w:left="0" w:firstLine="284"/>
        <w:jc w:val="both"/>
      </w:pPr>
      <w:r w:rsidRPr="00DD554E">
        <w:t xml:space="preserve">Cada coordenador </w:t>
      </w:r>
      <w:r w:rsidR="001E49AD" w:rsidRPr="00DD554E">
        <w:t>a</w:t>
      </w:r>
      <w:r w:rsidRPr="00DD554E">
        <w:t xml:space="preserve">rquidiocesano, diocesano ou da prelazia, </w:t>
      </w:r>
      <w:r w:rsidR="006D7F9A">
        <w:t xml:space="preserve">vez </w:t>
      </w:r>
      <w:r w:rsidRPr="00DD554E">
        <w:t xml:space="preserve">deve </w:t>
      </w:r>
      <w:r w:rsidR="001E49AD" w:rsidRPr="00DD554E">
        <w:t>en</w:t>
      </w:r>
      <w:r w:rsidR="006D7F9A">
        <w:t>viar</w:t>
      </w:r>
      <w:r w:rsidRPr="00DD554E">
        <w:t xml:space="preserve"> para cada coordenador de paróquia e para o </w:t>
      </w:r>
      <w:r w:rsidR="00EF5360" w:rsidRPr="00DD554E">
        <w:t>pároco</w:t>
      </w:r>
      <w:r w:rsidR="006D7F9A">
        <w:t>;</w:t>
      </w:r>
    </w:p>
    <w:p w14:paraId="63312BCF" w14:textId="0F57FC93" w:rsidR="001E49AD" w:rsidRPr="00DD554E" w:rsidRDefault="00EF5360" w:rsidP="001E49AD">
      <w:pPr>
        <w:pStyle w:val="PargrafodaLista"/>
        <w:numPr>
          <w:ilvl w:val="0"/>
          <w:numId w:val="1"/>
        </w:numPr>
        <w:ind w:left="0" w:firstLine="284"/>
        <w:jc w:val="both"/>
      </w:pPr>
      <w:r w:rsidRPr="00DD554E">
        <w:t>Por sua vez</w:t>
      </w:r>
      <w:r w:rsidR="00DB4402" w:rsidRPr="00DD554E">
        <w:t xml:space="preserve"> </w:t>
      </w:r>
      <w:r w:rsidRPr="00DD554E">
        <w:t>c</w:t>
      </w:r>
      <w:r w:rsidR="00DB4402" w:rsidRPr="00DD554E">
        <w:t>ada coordenador de catequese paroquial deve en</w:t>
      </w:r>
      <w:r w:rsidR="006D7F9A">
        <w:t>caminhar</w:t>
      </w:r>
      <w:r w:rsidR="00DB4402" w:rsidRPr="00DD554E">
        <w:t xml:space="preserve"> para cada um dos catequistas da paróquia e pedir </w:t>
      </w:r>
      <w:r w:rsidR="006D7F9A">
        <w:t>o</w:t>
      </w:r>
      <w:r w:rsidR="00DB4402" w:rsidRPr="00DD554E">
        <w:t xml:space="preserve"> feedback </w:t>
      </w:r>
      <w:r w:rsidR="006D7F9A">
        <w:t xml:space="preserve">de </w:t>
      </w:r>
      <w:r w:rsidR="00DB4402" w:rsidRPr="00DD554E">
        <w:t>quando</w:t>
      </w:r>
      <w:r w:rsidRPr="00DD554E">
        <w:t xml:space="preserve"> estes</w:t>
      </w:r>
      <w:r w:rsidR="00DB4402" w:rsidRPr="00DD554E">
        <w:t xml:space="preserve"> responder</w:t>
      </w:r>
      <w:r w:rsidRPr="00DD554E">
        <w:t>em</w:t>
      </w:r>
      <w:r w:rsidR="00DB4402" w:rsidRPr="00DD554E">
        <w:t xml:space="preserve"> </w:t>
      </w:r>
      <w:r w:rsidR="006E5981">
        <w:t>à pesquisa</w:t>
      </w:r>
      <w:r w:rsidR="006D7F9A">
        <w:t>;</w:t>
      </w:r>
    </w:p>
    <w:p w14:paraId="766861BF" w14:textId="668ECE0C" w:rsidR="006B00E9" w:rsidRPr="00DD554E" w:rsidRDefault="00DB4402" w:rsidP="006B00E9">
      <w:pPr>
        <w:pStyle w:val="PargrafodaLista"/>
        <w:numPr>
          <w:ilvl w:val="0"/>
          <w:numId w:val="1"/>
        </w:numPr>
        <w:ind w:left="0" w:firstLine="284"/>
        <w:jc w:val="both"/>
      </w:pPr>
      <w:r w:rsidRPr="00DD554E">
        <w:t xml:space="preserve">Se o catequista não </w:t>
      </w:r>
      <w:r w:rsidR="001141D3" w:rsidRPr="00DD554E">
        <w:t xml:space="preserve">tiver </w:t>
      </w:r>
      <w:r w:rsidRPr="00DD554E">
        <w:t>como responder,</w:t>
      </w:r>
      <w:r w:rsidR="00EF05DE" w:rsidRPr="00DD554E">
        <w:t xml:space="preserve"> </w:t>
      </w:r>
      <w:r w:rsidRPr="00DD554E">
        <w:t>o coordenador</w:t>
      </w:r>
      <w:r w:rsidR="00081DF8" w:rsidRPr="00DD554E">
        <w:t xml:space="preserve"> paroquial </w:t>
      </w:r>
      <w:r w:rsidRPr="00DD554E">
        <w:t>deve</w:t>
      </w:r>
      <w:r w:rsidR="00081DF8" w:rsidRPr="00DD554E">
        <w:t>rá</w:t>
      </w:r>
      <w:r w:rsidRPr="00DD554E">
        <w:t xml:space="preserve"> coletar as respostas </w:t>
      </w:r>
      <w:r w:rsidR="006D7F9A">
        <w:t xml:space="preserve">(questionário a ser impresso) </w:t>
      </w:r>
      <w:r w:rsidRPr="00DD554E">
        <w:t xml:space="preserve">e responder </w:t>
      </w:r>
      <w:r w:rsidR="006D7F9A">
        <w:t xml:space="preserve">(no link) </w:t>
      </w:r>
      <w:r w:rsidRPr="00DD554E">
        <w:t xml:space="preserve">pelo catequista, ou </w:t>
      </w:r>
      <w:r w:rsidR="006D7F9A">
        <w:t>ainda: levar</w:t>
      </w:r>
      <w:r w:rsidRPr="00DD554E">
        <w:t xml:space="preserve"> na </w:t>
      </w:r>
      <w:r w:rsidR="001141D3" w:rsidRPr="00DD554E">
        <w:t>s</w:t>
      </w:r>
      <w:r w:rsidRPr="00DD554E">
        <w:t>ecretaria par</w:t>
      </w:r>
      <w:r w:rsidR="00081DF8" w:rsidRPr="00DD554E">
        <w:t>o</w:t>
      </w:r>
      <w:r w:rsidRPr="00DD554E">
        <w:t>quia</w:t>
      </w:r>
      <w:r w:rsidR="00081DF8" w:rsidRPr="00DD554E">
        <w:t>l</w:t>
      </w:r>
      <w:r w:rsidRPr="00DD554E">
        <w:t xml:space="preserve">, ou </w:t>
      </w:r>
      <w:r w:rsidR="006D7F9A">
        <w:t>ao</w:t>
      </w:r>
      <w:r w:rsidRPr="00DD554E">
        <w:t xml:space="preserve"> pároco, </w:t>
      </w:r>
      <w:r w:rsidR="006D7F9A">
        <w:t>para que responda (no link)</w:t>
      </w:r>
      <w:r w:rsidRPr="00DD554E">
        <w:t xml:space="preserve"> pelos que não tem acesso à Internet</w:t>
      </w:r>
      <w:r w:rsidR="006D7F9A">
        <w:t>;</w:t>
      </w:r>
    </w:p>
    <w:p w14:paraId="5DAAD036" w14:textId="5C3AA8E7" w:rsidR="001E49AD" w:rsidRPr="00DD554E" w:rsidRDefault="00DB4402" w:rsidP="006B00E9">
      <w:pPr>
        <w:pStyle w:val="PargrafodaLista"/>
        <w:numPr>
          <w:ilvl w:val="0"/>
          <w:numId w:val="1"/>
        </w:numPr>
        <w:ind w:left="0" w:firstLine="284"/>
        <w:jc w:val="both"/>
      </w:pPr>
      <w:r w:rsidRPr="00DD554E">
        <w:t>Cada coordenador paroquial deve</w:t>
      </w:r>
      <w:r w:rsidR="00081DF8" w:rsidRPr="00DD554E">
        <w:t>rá</w:t>
      </w:r>
      <w:r w:rsidRPr="00DD554E">
        <w:t xml:space="preserve"> informar à coordenação </w:t>
      </w:r>
      <w:r w:rsidR="006B00E9" w:rsidRPr="00DD554E">
        <w:t>a</w:t>
      </w:r>
      <w:r w:rsidRPr="00DD554E">
        <w:t xml:space="preserve">rquidiocesana, diocesana ou da prelazia, </w:t>
      </w:r>
      <w:r w:rsidR="0082088D" w:rsidRPr="00DD554E">
        <w:t>quando todos os</w:t>
      </w:r>
      <w:r w:rsidR="006E5981">
        <w:t xml:space="preserve"> catequistas da sua paróquia tiverem</w:t>
      </w:r>
      <w:r w:rsidR="0082088D" w:rsidRPr="00DD554E">
        <w:t xml:space="preserve"> respondido. Este</w:t>
      </w:r>
      <w:r w:rsidRPr="00DD554E">
        <w:t xml:space="preserve"> informará a conclusão</w:t>
      </w:r>
      <w:r w:rsidR="006E5981">
        <w:t xml:space="preserve"> das respostas</w:t>
      </w:r>
      <w:r w:rsidRPr="00DD554E">
        <w:t xml:space="preserve"> ao </w:t>
      </w:r>
      <w:r w:rsidR="006E5981">
        <w:t>R</w:t>
      </w:r>
      <w:r w:rsidRPr="00DD554E">
        <w:t xml:space="preserve">egional </w:t>
      </w:r>
      <w:r w:rsidR="006E5981">
        <w:t>N</w:t>
      </w:r>
      <w:r w:rsidRPr="00DD554E">
        <w:t>orte 3</w:t>
      </w:r>
      <w:r w:rsidR="006E5981">
        <w:t xml:space="preserve">, </w:t>
      </w:r>
      <w:r w:rsidR="00C04277" w:rsidRPr="00DD554E">
        <w:rPr>
          <w:b/>
        </w:rPr>
        <w:t>no máximo</w:t>
      </w:r>
      <w:r w:rsidR="00081DF8" w:rsidRPr="00DD554E">
        <w:rPr>
          <w:b/>
        </w:rPr>
        <w:t xml:space="preserve"> até</w:t>
      </w:r>
      <w:r w:rsidR="00C04277" w:rsidRPr="00DD554E">
        <w:rPr>
          <w:b/>
        </w:rPr>
        <w:t xml:space="preserve"> o dia 20 de agosto </w:t>
      </w:r>
      <w:r w:rsidR="006E5981">
        <w:rPr>
          <w:b/>
        </w:rPr>
        <w:t>de</w:t>
      </w:r>
      <w:r w:rsidR="00C04277" w:rsidRPr="00DD554E">
        <w:rPr>
          <w:b/>
        </w:rPr>
        <w:t xml:space="preserve"> 2021, </w:t>
      </w:r>
      <w:r w:rsidR="006E5981" w:rsidRPr="006E5981">
        <w:rPr>
          <w:bCs/>
        </w:rPr>
        <w:t xml:space="preserve">através </w:t>
      </w:r>
      <w:r w:rsidR="006E5981">
        <w:rPr>
          <w:bCs/>
        </w:rPr>
        <w:t>do</w:t>
      </w:r>
      <w:r w:rsidR="00C04277" w:rsidRPr="00DD554E">
        <w:rPr>
          <w:bCs/>
        </w:rPr>
        <w:t xml:space="preserve"> </w:t>
      </w:r>
      <w:r w:rsidR="006D1E3D" w:rsidRPr="00DD554E">
        <w:rPr>
          <w:bCs/>
        </w:rPr>
        <w:t>e-mail</w:t>
      </w:r>
      <w:r w:rsidR="00C04277" w:rsidRPr="00DD554E">
        <w:rPr>
          <w:bCs/>
        </w:rPr>
        <w:t xml:space="preserve">: </w:t>
      </w:r>
      <w:hyperlink r:id="rId8" w:history="1">
        <w:r w:rsidR="00C04277" w:rsidRPr="00DD554E">
          <w:rPr>
            <w:rStyle w:val="Hyperlink"/>
            <w:bCs/>
            <w:color w:val="auto"/>
            <w:u w:val="none"/>
          </w:rPr>
          <w:t>bibcatnorte3@gmail.com</w:t>
        </w:r>
      </w:hyperlink>
      <w:r w:rsidR="00C04277" w:rsidRPr="00DD554E">
        <w:rPr>
          <w:bCs/>
        </w:rPr>
        <w:t>.</w:t>
      </w:r>
    </w:p>
    <w:p w14:paraId="67019695" w14:textId="77777777" w:rsidR="001E49AD" w:rsidRPr="00DD554E" w:rsidRDefault="001E49AD" w:rsidP="001E49AD">
      <w:pPr>
        <w:ind w:firstLine="1418"/>
        <w:jc w:val="both"/>
        <w:rPr>
          <w:bCs/>
        </w:rPr>
      </w:pPr>
    </w:p>
    <w:p w14:paraId="2FC7E688" w14:textId="77777777" w:rsidR="00540C40" w:rsidRPr="00DD554E" w:rsidRDefault="00C04277" w:rsidP="00540C40">
      <w:pPr>
        <w:ind w:firstLine="1418"/>
        <w:jc w:val="both"/>
        <w:rPr>
          <w:bCs/>
        </w:rPr>
      </w:pPr>
      <w:r w:rsidRPr="00DD554E">
        <w:t>Contamos com a colaboração</w:t>
      </w:r>
      <w:r w:rsidR="006D1E3D" w:rsidRPr="00DD554E">
        <w:t xml:space="preserve"> e empenho </w:t>
      </w:r>
      <w:r w:rsidRPr="00DD554E">
        <w:t>de todos</w:t>
      </w:r>
      <w:r w:rsidR="006D1E3D" w:rsidRPr="00DD554E">
        <w:t xml:space="preserve"> e</w:t>
      </w:r>
      <w:r w:rsidRPr="00DD554E">
        <w:t xml:space="preserve">, </w:t>
      </w:r>
      <w:r w:rsidR="006D1E3D" w:rsidRPr="00DD554E">
        <w:t>sobretudo</w:t>
      </w:r>
      <w:r w:rsidR="0082088D" w:rsidRPr="00DD554E">
        <w:t>,</w:t>
      </w:r>
      <w:r w:rsidR="006D1E3D" w:rsidRPr="00DD554E">
        <w:t xml:space="preserve"> dos senhores </w:t>
      </w:r>
      <w:r w:rsidR="0066624A" w:rsidRPr="00DD554E">
        <w:t>bispos na</w:t>
      </w:r>
      <w:r w:rsidR="006D1E3D" w:rsidRPr="00DD554E">
        <w:t xml:space="preserve"> divulgação desta pesquisa.</w:t>
      </w:r>
    </w:p>
    <w:p w14:paraId="15594255" w14:textId="77777777" w:rsidR="00540C40" w:rsidRPr="00DD554E" w:rsidRDefault="00540C40" w:rsidP="00540C40">
      <w:pPr>
        <w:ind w:firstLine="1418"/>
        <w:jc w:val="both"/>
        <w:rPr>
          <w:bCs/>
        </w:rPr>
      </w:pPr>
    </w:p>
    <w:p w14:paraId="2A2FF735" w14:textId="33840AA5" w:rsidR="00540C40" w:rsidRPr="00DD554E" w:rsidRDefault="00540C40" w:rsidP="00540C40">
      <w:pPr>
        <w:ind w:firstLine="1418"/>
        <w:jc w:val="both"/>
        <w:rPr>
          <w:bCs/>
        </w:rPr>
      </w:pPr>
      <w:r w:rsidRPr="00DD554E">
        <w:t xml:space="preserve">Que Nossa Senhora Auxiliadora nos ajude a conhecer melhor as realidades da catequese do Regional Norte 3, </w:t>
      </w:r>
      <w:r w:rsidR="00563559">
        <w:t>p</w:t>
      </w:r>
      <w:r w:rsidRPr="00DD554E">
        <w:t>ara cumprirmos a bom termo a nossa missão.</w:t>
      </w:r>
    </w:p>
    <w:p w14:paraId="59DB175B" w14:textId="4C67CC40" w:rsidR="00540C40" w:rsidRDefault="00540C40" w:rsidP="001E49AD">
      <w:pPr>
        <w:jc w:val="both"/>
      </w:pPr>
    </w:p>
    <w:p w14:paraId="539620FB" w14:textId="30376DB7" w:rsidR="00742E74" w:rsidRDefault="00742E74" w:rsidP="007C117C">
      <w:pPr>
        <w:jc w:val="center"/>
      </w:pPr>
    </w:p>
    <w:p w14:paraId="3999D887" w14:textId="5978C073" w:rsidR="00742E74" w:rsidRPr="00DD554E" w:rsidRDefault="007C117C" w:rsidP="00742E74">
      <w:pPr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649AC77" wp14:editId="6BC85F22">
            <wp:simplePos x="0" y="0"/>
            <wp:positionH relativeFrom="page">
              <wp:posOffset>2856625</wp:posOffset>
            </wp:positionH>
            <wp:positionV relativeFrom="paragraph">
              <wp:posOffset>207470</wp:posOffset>
            </wp:positionV>
            <wp:extent cx="1776730" cy="365760"/>
            <wp:effectExtent l="0" t="0" r="0" b="0"/>
            <wp:wrapTopAndBottom/>
            <wp:docPr id="3" name="image2.jpeg" descr="Ícone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C0B4A6" w14:textId="21E03803" w:rsidR="006D1E3D" w:rsidRPr="00DD554E" w:rsidRDefault="006D1E3D" w:rsidP="00742E74">
      <w:pPr>
        <w:jc w:val="center"/>
      </w:pPr>
      <w:r w:rsidRPr="00DD554E">
        <w:t>Dom Wellington de Queiroz Vieira</w:t>
      </w:r>
    </w:p>
    <w:p w14:paraId="60DF0019" w14:textId="77777777" w:rsidR="006D1E3D" w:rsidRPr="00DD554E" w:rsidRDefault="006D1E3D" w:rsidP="00742E74">
      <w:pPr>
        <w:jc w:val="center"/>
      </w:pPr>
      <w:r w:rsidRPr="00DD554E">
        <w:t>Bispo Diocesano de Cristalândia - TO</w:t>
      </w:r>
    </w:p>
    <w:p w14:paraId="661396F9" w14:textId="53647311" w:rsidR="006D1E3D" w:rsidRPr="00DD554E" w:rsidRDefault="006D1E3D" w:rsidP="00742E74">
      <w:pPr>
        <w:jc w:val="center"/>
      </w:pPr>
      <w:r w:rsidRPr="00DD554E">
        <w:t xml:space="preserve">Referencial </w:t>
      </w:r>
      <w:r w:rsidR="003916BD" w:rsidRPr="00DD554E">
        <w:t>d</w:t>
      </w:r>
      <w:r w:rsidRPr="00DD554E">
        <w:t>a Comissão Para Animação Bíblico-catequética</w:t>
      </w:r>
    </w:p>
    <w:p w14:paraId="271D4A86" w14:textId="77777777" w:rsidR="006D1E3D" w:rsidRPr="00DD554E" w:rsidRDefault="006D1E3D" w:rsidP="001E49AD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36946F5A" w14:textId="77808E08" w:rsidR="006D1E3D" w:rsidRPr="00DD554E" w:rsidRDefault="006D1E3D" w:rsidP="001E49AD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19D5CDE8" w14:textId="3A4900A4" w:rsidR="006D1E3D" w:rsidRPr="00DD554E" w:rsidRDefault="006D1E3D" w:rsidP="001E49AD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1DAA78BC" w14:textId="2FE68004" w:rsidR="006D1E3D" w:rsidRPr="00DD554E" w:rsidRDefault="006D1E3D" w:rsidP="001E49AD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38C9EA60" w14:textId="3531454F" w:rsidR="006D1E3D" w:rsidRPr="00DD554E" w:rsidRDefault="006D1E3D" w:rsidP="001E49AD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3E3CB8C6" w14:textId="3A894BF0" w:rsidR="006D1E3D" w:rsidRPr="00DD554E" w:rsidRDefault="006D1E3D" w:rsidP="001E49AD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4032FF05" w14:textId="7F6E2B91" w:rsidR="006D1E3D" w:rsidRPr="00DD554E" w:rsidRDefault="006D1E3D" w:rsidP="001E49AD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408A6831" w14:textId="18CBE5DD" w:rsidR="006D1E3D" w:rsidRPr="00DD554E" w:rsidRDefault="006D1E3D" w:rsidP="001E49AD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613DFC64" w14:textId="22086F82" w:rsidR="006D1E3D" w:rsidRPr="00DD554E" w:rsidRDefault="006D1E3D" w:rsidP="001E49AD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38AA8646" w14:textId="00EE002E" w:rsidR="006D1E3D" w:rsidRPr="00DD554E" w:rsidRDefault="006D1E3D" w:rsidP="001E49AD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45898288" w14:textId="4761807C" w:rsidR="006D1E3D" w:rsidRPr="00DD554E" w:rsidRDefault="006D1E3D" w:rsidP="001E49AD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028AFBA1" w14:textId="28E3F627" w:rsidR="006D1E3D" w:rsidRPr="00DD554E" w:rsidRDefault="006D1E3D" w:rsidP="001E49AD">
      <w:pPr>
        <w:pStyle w:val="NormalWeb"/>
        <w:shd w:val="clear" w:color="auto" w:fill="FFFFFF"/>
        <w:spacing w:before="0" w:beforeAutospacing="0" w:after="150" w:afterAutospacing="0"/>
        <w:jc w:val="both"/>
      </w:pPr>
    </w:p>
    <w:sectPr w:rsidR="006D1E3D" w:rsidRPr="00DD554E" w:rsidSect="001E49AD">
      <w:pgSz w:w="11907" w:h="17010" w:code="259"/>
      <w:pgMar w:top="851" w:right="1134" w:bottom="851" w:left="1418" w:header="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9B61" w14:textId="77777777" w:rsidR="006B6647" w:rsidRDefault="006B6647" w:rsidP="00DB4402">
      <w:r>
        <w:separator/>
      </w:r>
    </w:p>
  </w:endnote>
  <w:endnote w:type="continuationSeparator" w:id="0">
    <w:p w14:paraId="6FF5C481" w14:textId="77777777" w:rsidR="006B6647" w:rsidRDefault="006B6647" w:rsidP="00DB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80CF" w14:textId="77777777" w:rsidR="006B6647" w:rsidRDefault="006B6647" w:rsidP="00DB4402">
      <w:r>
        <w:separator/>
      </w:r>
    </w:p>
  </w:footnote>
  <w:footnote w:type="continuationSeparator" w:id="0">
    <w:p w14:paraId="4504FBEC" w14:textId="77777777" w:rsidR="006B6647" w:rsidRDefault="006B6647" w:rsidP="00DB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676E4"/>
    <w:multiLevelType w:val="hybridMultilevel"/>
    <w:tmpl w:val="C70A6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68"/>
    <w:rsid w:val="00046EA3"/>
    <w:rsid w:val="00081DF8"/>
    <w:rsid w:val="000D6744"/>
    <w:rsid w:val="000E7D20"/>
    <w:rsid w:val="001141D3"/>
    <w:rsid w:val="00120ACF"/>
    <w:rsid w:val="00143318"/>
    <w:rsid w:val="001A30FD"/>
    <w:rsid w:val="001B65CE"/>
    <w:rsid w:val="001E49AD"/>
    <w:rsid w:val="002028EF"/>
    <w:rsid w:val="00221E92"/>
    <w:rsid w:val="002264B5"/>
    <w:rsid w:val="002345D2"/>
    <w:rsid w:val="00270570"/>
    <w:rsid w:val="00280E07"/>
    <w:rsid w:val="002A56AF"/>
    <w:rsid w:val="00312B9B"/>
    <w:rsid w:val="00325F87"/>
    <w:rsid w:val="003916BD"/>
    <w:rsid w:val="003C7D4D"/>
    <w:rsid w:val="003D08C1"/>
    <w:rsid w:val="003F2DE2"/>
    <w:rsid w:val="00404C4A"/>
    <w:rsid w:val="00431856"/>
    <w:rsid w:val="0047445C"/>
    <w:rsid w:val="004A3CEF"/>
    <w:rsid w:val="004D4C8D"/>
    <w:rsid w:val="004D7FA9"/>
    <w:rsid w:val="004F75EA"/>
    <w:rsid w:val="00514F38"/>
    <w:rsid w:val="00527528"/>
    <w:rsid w:val="00540C40"/>
    <w:rsid w:val="0054174F"/>
    <w:rsid w:val="0055073E"/>
    <w:rsid w:val="00563559"/>
    <w:rsid w:val="00575468"/>
    <w:rsid w:val="005F0AD4"/>
    <w:rsid w:val="005F2654"/>
    <w:rsid w:val="0065201A"/>
    <w:rsid w:val="0066624A"/>
    <w:rsid w:val="006A0399"/>
    <w:rsid w:val="006B00E9"/>
    <w:rsid w:val="006B6647"/>
    <w:rsid w:val="006D1E3D"/>
    <w:rsid w:val="006D7F9A"/>
    <w:rsid w:val="006E5981"/>
    <w:rsid w:val="00740AAF"/>
    <w:rsid w:val="00742E74"/>
    <w:rsid w:val="00791A7A"/>
    <w:rsid w:val="007C117C"/>
    <w:rsid w:val="007D1F50"/>
    <w:rsid w:val="007D5257"/>
    <w:rsid w:val="00815727"/>
    <w:rsid w:val="0082088D"/>
    <w:rsid w:val="00833270"/>
    <w:rsid w:val="00881E9B"/>
    <w:rsid w:val="008C7D3F"/>
    <w:rsid w:val="008E3DD2"/>
    <w:rsid w:val="00925B90"/>
    <w:rsid w:val="00947061"/>
    <w:rsid w:val="009571D2"/>
    <w:rsid w:val="00963D64"/>
    <w:rsid w:val="00966972"/>
    <w:rsid w:val="009914BA"/>
    <w:rsid w:val="009B03A4"/>
    <w:rsid w:val="009B4E90"/>
    <w:rsid w:val="009C6D49"/>
    <w:rsid w:val="009D4A0A"/>
    <w:rsid w:val="00A1696F"/>
    <w:rsid w:val="00AC168E"/>
    <w:rsid w:val="00B3389E"/>
    <w:rsid w:val="00B70EB0"/>
    <w:rsid w:val="00B92C66"/>
    <w:rsid w:val="00BB786C"/>
    <w:rsid w:val="00BF176D"/>
    <w:rsid w:val="00C04277"/>
    <w:rsid w:val="00C313E6"/>
    <w:rsid w:val="00CD7FE0"/>
    <w:rsid w:val="00CF4924"/>
    <w:rsid w:val="00D81766"/>
    <w:rsid w:val="00DB4402"/>
    <w:rsid w:val="00DD554E"/>
    <w:rsid w:val="00E0367A"/>
    <w:rsid w:val="00E15C89"/>
    <w:rsid w:val="00E710B0"/>
    <w:rsid w:val="00EF05DE"/>
    <w:rsid w:val="00EF5360"/>
    <w:rsid w:val="00F37BAE"/>
    <w:rsid w:val="00FD6A56"/>
    <w:rsid w:val="00FE4DA2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6ED5"/>
  <w15:chartTrackingRefBased/>
  <w15:docId w15:val="{236A4402-1766-4421-9A95-157D4AF5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75468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7546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754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5F8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25F8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44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44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40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0427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catnorte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Necivania Maia</dc:creator>
  <cp:keywords/>
  <dc:description/>
  <cp:lastModifiedBy>Arquidiocese  Palmas</cp:lastModifiedBy>
  <cp:revision>12</cp:revision>
  <dcterms:created xsi:type="dcterms:W3CDTF">2021-06-29T21:41:00Z</dcterms:created>
  <dcterms:modified xsi:type="dcterms:W3CDTF">2021-06-29T22:26:00Z</dcterms:modified>
</cp:coreProperties>
</file>